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B0E72" w14:textId="0D2E77FD" w:rsidR="00701799" w:rsidRPr="00724199" w:rsidRDefault="0070179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52956CA" w14:textId="77777777" w:rsidR="006F3D86" w:rsidRPr="00724199" w:rsidRDefault="006F3D86" w:rsidP="006F3D86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72419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FB5E566" wp14:editId="402E45CF">
            <wp:extent cx="2438400" cy="1381125"/>
            <wp:effectExtent l="0" t="0" r="0" b="9525"/>
            <wp:docPr id="175149813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37C77" w14:textId="77777777" w:rsidR="006F3D86" w:rsidRPr="00724199" w:rsidRDefault="006F3D86" w:rsidP="006F3D8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24199">
        <w:rPr>
          <w:rFonts w:ascii="Times New Roman" w:hAnsi="Times New Roman" w:cs="Times New Roman"/>
          <w:b/>
          <w:sz w:val="24"/>
          <w:szCs w:val="24"/>
        </w:rPr>
        <w:t>ŽUPAN</w:t>
      </w:r>
    </w:p>
    <w:p w14:paraId="00FACF74" w14:textId="77777777" w:rsidR="006F3D86" w:rsidRPr="00724199" w:rsidRDefault="006F3D86" w:rsidP="006F3D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0F5501C" w14:textId="77777777" w:rsidR="006F3D86" w:rsidRDefault="006F3D86" w:rsidP="006F3D8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4199">
        <w:rPr>
          <w:rFonts w:ascii="Times New Roman" w:hAnsi="Times New Roman" w:cs="Times New Roman"/>
          <w:b/>
          <w:sz w:val="24"/>
          <w:szCs w:val="24"/>
        </w:rPr>
        <w:t>KLASA: 940-01</w:t>
      </w:r>
      <w:r>
        <w:rPr>
          <w:rFonts w:ascii="Times New Roman" w:hAnsi="Times New Roman" w:cs="Times New Roman"/>
          <w:b/>
          <w:sz w:val="24"/>
          <w:szCs w:val="24"/>
        </w:rPr>
        <w:t>/24-01/562</w:t>
      </w:r>
    </w:p>
    <w:p w14:paraId="4E0F1A23" w14:textId="77777777" w:rsidR="006F3D86" w:rsidRPr="00724199" w:rsidRDefault="006F3D86" w:rsidP="006F3D86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hAnsi="Times New Roman" w:cs="Times New Roman"/>
          <w:b/>
          <w:sz w:val="24"/>
          <w:szCs w:val="24"/>
        </w:rPr>
        <w:t>URBOJ: 2198-01-25-30</w:t>
      </w:r>
    </w:p>
    <w:p w14:paraId="346A9F7F" w14:textId="77777777" w:rsidR="006F3D86" w:rsidRDefault="006F3D86" w:rsidP="006F3D86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Zadar, 30. prosinca 2025. godine</w:t>
      </w:r>
    </w:p>
    <w:p w14:paraId="7975A725" w14:textId="77777777" w:rsidR="006F3D86" w:rsidRDefault="006F3D86" w:rsidP="006F3D86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19A38BE" w14:textId="60A1C95C" w:rsidR="006F3D86" w:rsidRPr="00CC09F0" w:rsidRDefault="006F3D86" w:rsidP="006F3D86">
      <w:pPr>
        <w:spacing w:after="0"/>
        <w:jc w:val="both"/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</w:pPr>
      <w:r w:rsidRPr="00351227"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 xml:space="preserve">Na temelju članka 12. stavka 2, članka 13., članka 24. podstavka 2. Zakona o upravljanju nekretninama i pokretninama u vlasništvu Republike Hrvatske („Narodne novine“ br. 155/23.), </w:t>
      </w:r>
      <w:r w:rsidR="008B55C2" w:rsidRPr="00B05526"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 xml:space="preserve">članka 12. stavka 2. Uredbe o postupcima koji prethode sklapanju pravnih poslova raspolaganja nekretninama u vlasništvu Republike Hrvatske u svrhu prodaje, razvrgnuća suvlasničke zajednice, zamjene, davanja u zakup ili najam te stjecanja nekretnina i drugih stvarnih prava u korist Republike Hrvatske („Narodne novine“, br. 64/25), </w:t>
      </w:r>
      <w:r w:rsidRPr="00351227"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>Zapisnika o pregledu i ocjeni ponuda, KLASA</w:t>
      </w:r>
      <w:r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>:</w:t>
      </w:r>
      <w:r w:rsidR="00285DC2"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 xml:space="preserve"> 94</w:t>
      </w:r>
      <w:r w:rsidR="005013FA"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>0-06/25-01/39</w:t>
      </w:r>
      <w:r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 xml:space="preserve">, URBROJ: </w:t>
      </w:r>
      <w:r w:rsidR="003315EC"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>2198-17-02/1-25-40</w:t>
      </w:r>
      <w:r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 xml:space="preserve">, od </w:t>
      </w:r>
      <w:r w:rsidR="003315EC"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 xml:space="preserve">29. prosinca 2025. </w:t>
      </w:r>
      <w:r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 xml:space="preserve">godine te </w:t>
      </w:r>
      <w:r w:rsidRPr="00CC09F0"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 xml:space="preserve">članka 28. stavak 1. Statuta Zadarske županije („Službeni glasnik Zadarske županije“ broj 15/09, 7/10, 11/10, 4/12, 2/13, 14/13, 3/18, 05/20 i 05/21), Župan Zadarske županije, dana </w:t>
      </w:r>
      <w:r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>30. prosinca 2025</w:t>
      </w:r>
      <w:r w:rsidRPr="00CC09F0"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  <w:t>. godine,  d o n o s i</w:t>
      </w:r>
    </w:p>
    <w:p w14:paraId="047FA612" w14:textId="77777777" w:rsidR="006F3D86" w:rsidRDefault="006F3D86" w:rsidP="006F3D86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</w:pPr>
    </w:p>
    <w:p w14:paraId="3012BA3C" w14:textId="77777777" w:rsidR="006F3D86" w:rsidRPr="00CC09F0" w:rsidRDefault="006F3D86" w:rsidP="006F3D86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sz w:val="24"/>
          <w:szCs w:val="24"/>
          <w:lang w:eastAsia="hr-HR"/>
          <w14:ligatures w14:val="none"/>
        </w:rPr>
      </w:pPr>
    </w:p>
    <w:p w14:paraId="597F6464" w14:textId="77777777" w:rsidR="006F3D86" w:rsidRDefault="006F3D86" w:rsidP="006F3D86">
      <w:pPr>
        <w:spacing w:after="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 D L U K U</w:t>
      </w:r>
    </w:p>
    <w:p w14:paraId="073B2CF1" w14:textId="77777777" w:rsidR="006F3D86" w:rsidRPr="00217F29" w:rsidRDefault="006F3D86" w:rsidP="006F3D86">
      <w:pPr>
        <w:spacing w:after="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217F2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o izboru najpovoljnijeg ponuditelja i prodaji nekretnine u k.o. </w:t>
      </w:r>
      <w:proofErr w:type="spellStart"/>
      <w:r w:rsidRPr="00217F2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Šopot</w:t>
      </w:r>
      <w:proofErr w:type="spellEnd"/>
    </w:p>
    <w:p w14:paraId="0437E083" w14:textId="77777777" w:rsidR="006F3D86" w:rsidRDefault="006F3D86" w:rsidP="006F3D86">
      <w:pPr>
        <w:spacing w:after="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EACB596" w14:textId="77777777" w:rsidR="006F3D86" w:rsidRDefault="006F3D86" w:rsidP="006F3D86">
      <w:pPr>
        <w:spacing w:after="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2BF3DF1" w14:textId="77777777" w:rsidR="006F3D86" w:rsidRPr="00217F29" w:rsidRDefault="006F3D86" w:rsidP="006F3D86">
      <w:pPr>
        <w:spacing w:after="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217F2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I.</w:t>
      </w:r>
    </w:p>
    <w:p w14:paraId="2DB82988" w14:textId="77777777" w:rsidR="006F3D86" w:rsidRDefault="006F3D86" w:rsidP="006F3D86">
      <w:pPr>
        <w:spacing w:after="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D1E1E4D" w14:textId="77777777" w:rsidR="006F3D86" w:rsidRDefault="006F3D86" w:rsidP="006F3D86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639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Utvrđuje se da je po Javnom pozivu br. 1/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25 za podnošenje ponuda za kupnju nekretnina u vlasništvu Republike Hrvatske, KLASA: 940-06/25-01/39, URBROJ: 2198-17/1-25-3, objavljenom dana 24. studenog 2025. godine u </w:t>
      </w:r>
      <w:r w:rsidRPr="005D0B4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Jutarnjem listu i na mrežnim stranicama Zadarske županije, Ministarstva prostornog uređenja, graditeljstva i državne imovine i Hrvatske gospodarske komore, za kupnju nekretnine u k.o.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Šopot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označena kao zk.č.br. 1248/325, pašnjak površine 1080 m</w:t>
      </w:r>
      <w:r w:rsidRPr="000213D7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hr-HR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upisana u zk.ul.br. 1107, kod Općinskog suda u Zadru, Zemljišnoknjižni odjel Benkovac, zaprimljene sljedeće ponude:</w:t>
      </w:r>
    </w:p>
    <w:p w14:paraId="6197A9EB" w14:textId="77777777" w:rsidR="001A5775" w:rsidRDefault="001A5775" w:rsidP="001A5775">
      <w:pPr>
        <w:pStyle w:val="Odlomakpopisa"/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FF79AEB" w14:textId="3A734F83" w:rsidR="003E0B2D" w:rsidRDefault="00E70CFB" w:rsidP="003E0B2D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STJEPAN ŠUMAN</w:t>
      </w:r>
      <w:r w:rsidR="003E0B2D" w:rsidRPr="00C430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="003E0B2D" w:rsidRPr="00F000D7">
        <w:rPr>
          <w:rFonts w:ascii="Times New Roman" w:eastAsia="Times New Roman" w:hAnsi="Times New Roman" w:cs="Times New Roman"/>
          <w:color w:val="FFFFFF" w:themeColor="background1"/>
          <w:kern w:val="0"/>
          <w:sz w:val="24"/>
          <w:szCs w:val="24"/>
          <w:lang w:eastAsia="hr-HR"/>
          <w14:ligatures w14:val="none"/>
        </w:rPr>
        <w:t>Šopot</w:t>
      </w:r>
      <w:proofErr w:type="spellEnd"/>
      <w:r w:rsidR="003E0B2D" w:rsidRPr="00F000D7">
        <w:rPr>
          <w:rFonts w:ascii="Times New Roman" w:eastAsia="Times New Roman" w:hAnsi="Times New Roman" w:cs="Times New Roman"/>
          <w:color w:val="FFFFFF" w:themeColor="background1"/>
          <w:kern w:val="0"/>
          <w:sz w:val="24"/>
          <w:szCs w:val="24"/>
          <w:lang w:eastAsia="hr-HR"/>
          <w14:ligatures w14:val="none"/>
        </w:rPr>
        <w:t xml:space="preserve"> 18A, </w:t>
      </w:r>
      <w:proofErr w:type="spellStart"/>
      <w:r w:rsidR="003E0B2D" w:rsidRPr="00F000D7">
        <w:rPr>
          <w:rFonts w:ascii="Times New Roman" w:eastAsia="Times New Roman" w:hAnsi="Times New Roman" w:cs="Times New Roman"/>
          <w:color w:val="FFFFFF" w:themeColor="background1"/>
          <w:kern w:val="0"/>
          <w:sz w:val="24"/>
          <w:szCs w:val="24"/>
          <w:lang w:eastAsia="hr-HR"/>
          <w14:ligatures w14:val="none"/>
        </w:rPr>
        <w:t>Šopot</w:t>
      </w:r>
      <w:proofErr w:type="spellEnd"/>
      <w:r w:rsidR="003E0B2D" w:rsidRPr="00F000D7">
        <w:rPr>
          <w:rFonts w:ascii="Times New Roman" w:eastAsia="Times New Roman" w:hAnsi="Times New Roman" w:cs="Times New Roman"/>
          <w:color w:val="FFFFFF" w:themeColor="background1"/>
          <w:kern w:val="0"/>
          <w:sz w:val="24"/>
          <w:szCs w:val="24"/>
          <w:lang w:eastAsia="hr-HR"/>
          <w14:ligatures w14:val="none"/>
        </w:rPr>
        <w:t>, OIB: 33890110510</w:t>
      </w:r>
      <w:r w:rsidR="003E0B2D" w:rsidRPr="00C430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3E0B2D" w:rsidRPr="0072419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DC2802" w:rsidRPr="00B0552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KLASA: 940-06/25-01/39, URBROJ: </w:t>
      </w:r>
      <w:r w:rsidR="007E37D7" w:rsidRPr="00B0552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15-25-5, </w:t>
      </w:r>
      <w:r w:rsidR="003E0B2D" w:rsidRPr="00B0552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ponuđena cijena</w:t>
      </w:r>
      <w:r w:rsidR="0035580C" w:rsidRPr="00B0552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32.419,00 eura (slovima: </w:t>
      </w:r>
      <w:proofErr w:type="spellStart"/>
      <w:r w:rsidR="0035580C" w:rsidRPr="00E04CB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tridesetdvijetisućečetiristodevetnaest</w:t>
      </w:r>
      <w:r w:rsidR="0035580C" w:rsidRPr="0072419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eura</w:t>
      </w:r>
      <w:proofErr w:type="spellEnd"/>
      <w:r w:rsidR="0035580C" w:rsidRPr="0072419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</w:t>
      </w:r>
      <w:r w:rsidR="003E0B2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36F2CEDF" w14:textId="134AB5EE" w:rsidR="003E0B2D" w:rsidRDefault="00E70CFB" w:rsidP="003E0B2D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HRVOJE VUKADIN</w:t>
      </w:r>
      <w:r w:rsidR="003E0B2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3E0B2D" w:rsidRPr="00F000D7">
        <w:rPr>
          <w:rFonts w:ascii="Times New Roman" w:eastAsia="Times New Roman" w:hAnsi="Times New Roman" w:cs="Times New Roman"/>
          <w:color w:val="FFFFFF" w:themeColor="background1"/>
          <w:kern w:val="0"/>
          <w:sz w:val="24"/>
          <w:szCs w:val="24"/>
          <w:lang w:eastAsia="hr-HR"/>
          <w14:ligatures w14:val="none"/>
        </w:rPr>
        <w:t xml:space="preserve">De </w:t>
      </w:r>
      <w:proofErr w:type="spellStart"/>
      <w:r w:rsidR="003E0B2D" w:rsidRPr="00F000D7">
        <w:rPr>
          <w:rFonts w:ascii="Times New Roman" w:eastAsia="Times New Roman" w:hAnsi="Times New Roman" w:cs="Times New Roman"/>
          <w:color w:val="FFFFFF" w:themeColor="background1"/>
          <w:kern w:val="0"/>
          <w:sz w:val="24"/>
          <w:szCs w:val="24"/>
          <w:lang w:eastAsia="hr-HR"/>
          <w14:ligatures w14:val="none"/>
        </w:rPr>
        <w:t>Gasperilaan</w:t>
      </w:r>
      <w:proofErr w:type="spellEnd"/>
      <w:r w:rsidR="003E0B2D" w:rsidRPr="00F000D7">
        <w:rPr>
          <w:rFonts w:ascii="Times New Roman" w:eastAsia="Times New Roman" w:hAnsi="Times New Roman" w:cs="Times New Roman"/>
          <w:color w:val="FFFFFF" w:themeColor="background1"/>
          <w:kern w:val="0"/>
          <w:sz w:val="24"/>
          <w:szCs w:val="24"/>
          <w:lang w:eastAsia="hr-HR"/>
          <w14:ligatures w14:val="none"/>
        </w:rPr>
        <w:t xml:space="preserve"> 38, 1422 LN </w:t>
      </w:r>
      <w:proofErr w:type="spellStart"/>
      <w:r w:rsidR="003E0B2D" w:rsidRPr="00F000D7">
        <w:rPr>
          <w:rFonts w:ascii="Times New Roman" w:eastAsia="Times New Roman" w:hAnsi="Times New Roman" w:cs="Times New Roman"/>
          <w:color w:val="FFFFFF" w:themeColor="background1"/>
          <w:kern w:val="0"/>
          <w:sz w:val="24"/>
          <w:szCs w:val="24"/>
          <w:lang w:eastAsia="hr-HR"/>
          <w14:ligatures w14:val="none"/>
        </w:rPr>
        <w:t>Uithoorn</w:t>
      </w:r>
      <w:proofErr w:type="spellEnd"/>
      <w:r w:rsidR="003E0B2D" w:rsidRPr="00F000D7">
        <w:rPr>
          <w:rFonts w:ascii="Times New Roman" w:eastAsia="Times New Roman" w:hAnsi="Times New Roman" w:cs="Times New Roman"/>
          <w:color w:val="FFFFFF" w:themeColor="background1"/>
          <w:kern w:val="0"/>
          <w:sz w:val="24"/>
          <w:szCs w:val="24"/>
          <w:lang w:eastAsia="hr-HR"/>
          <w14:ligatures w14:val="none"/>
        </w:rPr>
        <w:t>, Nizozemska, OIB: 31622519224</w:t>
      </w:r>
      <w:r w:rsidR="003E0B2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CA03D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CA03D9" w:rsidRPr="00B0552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KLASA: 940-06/25-01/39, URBROJ: </w:t>
      </w:r>
      <w:r w:rsidR="00FE580E" w:rsidRPr="00B0552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15-25-14,</w:t>
      </w:r>
      <w:r w:rsidR="003E0B2D" w:rsidRPr="00B0552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ponuđena </w:t>
      </w:r>
      <w:r w:rsidR="003E0B2D" w:rsidRPr="00DD463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cijena:</w:t>
      </w:r>
      <w:r w:rsidR="00C7700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CF02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31.500,00</w:t>
      </w:r>
      <w:r w:rsidR="003E0B2D" w:rsidRPr="00DD463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eura</w:t>
      </w:r>
      <w:r w:rsidR="00C7700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3E0B2D" w:rsidRPr="00DD463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(slovima:</w:t>
      </w:r>
      <w:r w:rsidR="00C04B9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443497" w:rsidRPr="004434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tridesetjednatisućapetsto</w:t>
      </w:r>
      <w:r w:rsidR="003E0B2D" w:rsidRPr="00DD463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eura</w:t>
      </w:r>
      <w:proofErr w:type="spellEnd"/>
      <w:r w:rsidR="003E0B2D" w:rsidRPr="00DD463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</w:t>
      </w:r>
      <w:r w:rsidR="004434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321EF8F" w14:textId="77777777" w:rsidR="006F3D86" w:rsidRDefault="006F3D86" w:rsidP="006F3D86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7F01BB0" w14:textId="77777777" w:rsidR="006F3D86" w:rsidRDefault="006F3D86" w:rsidP="006F3D86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Ponuđena kupoprodajna cijena svake od navedenih ponuda veća je od početne cijene koja je iznosila 31.400,00 eura (slovima: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tridesetjednatisućačetiristoeura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).</w:t>
      </w:r>
    </w:p>
    <w:p w14:paraId="31630781" w14:textId="77777777" w:rsidR="006F3D86" w:rsidRDefault="006F3D86" w:rsidP="006F3D86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F23AE2A" w14:textId="77777777" w:rsidR="006F3D86" w:rsidRPr="007843FC" w:rsidRDefault="006F3D86" w:rsidP="006F3D86">
      <w:pPr>
        <w:spacing w:after="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7843F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II.</w:t>
      </w:r>
    </w:p>
    <w:p w14:paraId="56DD53FA" w14:textId="77777777" w:rsidR="006F3D86" w:rsidRDefault="006F3D86" w:rsidP="006F3D86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3EB8C0B" w14:textId="5072DE7E" w:rsidR="006F3D86" w:rsidRDefault="006F3D86" w:rsidP="006F3D86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Nekretnina </w:t>
      </w:r>
      <w:r w:rsidRPr="0058154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u vlasništvu Republike Hrvatske opisana u točki I. ove Odluke prodat će se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="003E4F1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Stjepanu </w:t>
      </w:r>
      <w:proofErr w:type="spellStart"/>
      <w:r w:rsidR="003E4F1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Šumanu</w:t>
      </w:r>
      <w:proofErr w:type="spellEnd"/>
      <w:r w:rsidR="003E4F10" w:rsidRPr="00C430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="003E4F10" w:rsidRPr="00F000D7">
        <w:rPr>
          <w:rFonts w:ascii="Times New Roman" w:eastAsia="Times New Roman" w:hAnsi="Times New Roman" w:cs="Times New Roman"/>
          <w:color w:val="FFFFFF" w:themeColor="background1"/>
          <w:kern w:val="0"/>
          <w:sz w:val="24"/>
          <w:szCs w:val="24"/>
          <w:lang w:eastAsia="hr-HR"/>
          <w14:ligatures w14:val="none"/>
        </w:rPr>
        <w:t>Šopot</w:t>
      </w:r>
      <w:proofErr w:type="spellEnd"/>
      <w:r w:rsidR="003E4F10" w:rsidRPr="00F000D7">
        <w:rPr>
          <w:rFonts w:ascii="Times New Roman" w:eastAsia="Times New Roman" w:hAnsi="Times New Roman" w:cs="Times New Roman"/>
          <w:color w:val="FFFFFF" w:themeColor="background1"/>
          <w:kern w:val="0"/>
          <w:sz w:val="24"/>
          <w:szCs w:val="24"/>
          <w:lang w:eastAsia="hr-HR"/>
          <w14:ligatures w14:val="none"/>
        </w:rPr>
        <w:t xml:space="preserve"> 18A, </w:t>
      </w:r>
      <w:proofErr w:type="spellStart"/>
      <w:r w:rsidR="003E4F10" w:rsidRPr="00F000D7">
        <w:rPr>
          <w:rFonts w:ascii="Times New Roman" w:eastAsia="Times New Roman" w:hAnsi="Times New Roman" w:cs="Times New Roman"/>
          <w:color w:val="FFFFFF" w:themeColor="background1"/>
          <w:kern w:val="0"/>
          <w:sz w:val="24"/>
          <w:szCs w:val="24"/>
          <w:lang w:eastAsia="hr-HR"/>
          <w14:ligatures w14:val="none"/>
        </w:rPr>
        <w:t>Šopot</w:t>
      </w:r>
      <w:proofErr w:type="spellEnd"/>
      <w:r w:rsidR="003E4F10" w:rsidRPr="00F000D7">
        <w:rPr>
          <w:rFonts w:ascii="Times New Roman" w:eastAsia="Times New Roman" w:hAnsi="Times New Roman" w:cs="Times New Roman"/>
          <w:color w:val="FFFFFF" w:themeColor="background1"/>
          <w:kern w:val="0"/>
          <w:sz w:val="24"/>
          <w:szCs w:val="24"/>
          <w:lang w:eastAsia="hr-HR"/>
          <w14:ligatures w14:val="none"/>
        </w:rPr>
        <w:t>, OIB: 33890110510</w:t>
      </w:r>
      <w:r w:rsidR="003E4F10" w:rsidRPr="00C536A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za ponuđenu cijenu od </w:t>
      </w:r>
      <w:r w:rsidR="003E4F1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32.419,00 eura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(slovima: </w:t>
      </w:r>
      <w:proofErr w:type="spellStart"/>
      <w:r w:rsidR="005D6453" w:rsidRPr="00E04CB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tridesetdvijetisućečetiristodevetnaest</w:t>
      </w:r>
      <w:r w:rsidR="005D6453" w:rsidRPr="0072419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eura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).</w:t>
      </w:r>
    </w:p>
    <w:p w14:paraId="7E683CE3" w14:textId="77777777" w:rsidR="006F3D86" w:rsidRDefault="006F3D86" w:rsidP="006F3D86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FF4C7D2" w14:textId="77777777" w:rsidR="006F3D86" w:rsidRDefault="006F3D86" w:rsidP="006F3D86">
      <w:pPr>
        <w:spacing w:after="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8A5A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III.</w:t>
      </w:r>
    </w:p>
    <w:p w14:paraId="6CA2D120" w14:textId="77777777" w:rsidR="006F3D86" w:rsidRDefault="006F3D86" w:rsidP="006F3D86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D3DB2FC" w14:textId="77777777" w:rsidR="006F3D86" w:rsidRPr="00076B32" w:rsidRDefault="006F3D86" w:rsidP="006F3D8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076B3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 kupcem iz točke II. ove Odluke zaključit će se kupoprodajni ugovor temeljem kojeg će se kupac obvezati na isplatu kupoprodajne cijene iz točke II. ove Odluke u roku od 30 dana od dana zaključenja kupoprodajnog ugovora.</w:t>
      </w:r>
    </w:p>
    <w:p w14:paraId="030838DB" w14:textId="77777777" w:rsidR="006F3D86" w:rsidRDefault="006F3D86" w:rsidP="006F3D86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D79CBB9" w14:textId="77777777" w:rsidR="006F3D86" w:rsidRPr="00377C15" w:rsidRDefault="006F3D86" w:rsidP="006F3D8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77C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Uplaćena jamčevina u iznosu od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3.140,00 </w:t>
      </w:r>
      <w:r w:rsidRPr="00377C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eura biti će isplaćena kupcu na račun u roku 15 dana od dana uplate kupoprodajne cijene u cijelosti, bez prava na zakonsku zateznu kamatu za razdoblje od njezine uplate do isplate.</w:t>
      </w:r>
    </w:p>
    <w:p w14:paraId="748971D1" w14:textId="77777777" w:rsidR="006F3D86" w:rsidRDefault="006F3D86" w:rsidP="006F3D86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7E04833" w14:textId="77777777" w:rsidR="006F3D86" w:rsidRPr="002A69D3" w:rsidRDefault="006F3D86" w:rsidP="006F3D86">
      <w:pPr>
        <w:spacing w:after="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2A69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IV.</w:t>
      </w:r>
    </w:p>
    <w:p w14:paraId="523EAE4F" w14:textId="77777777" w:rsidR="006F3D86" w:rsidRDefault="006F3D86" w:rsidP="006F3D86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9B1E81D" w14:textId="77777777" w:rsidR="006F3D86" w:rsidRDefault="006F3D86" w:rsidP="006F3D8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72AB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Kupac nekretnine iz točke I. ove Odluke, osim kupoprodajne cijene, snosi i trošak procjene nekretnine ovlaštenog sudskog vještaka u iznosu od 531,25 eura kao i naknadu za izdvajanje nekretnine iz šumskogospodarskog područja Republike Hrvatske u iznosu od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143,34</w:t>
      </w:r>
      <w:r w:rsidRPr="00972AB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eura.</w:t>
      </w:r>
    </w:p>
    <w:p w14:paraId="49226B17" w14:textId="77777777" w:rsidR="006F3D86" w:rsidRDefault="006F3D86" w:rsidP="006F3D8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87320EE" w14:textId="77777777" w:rsidR="006F3D86" w:rsidRDefault="006F3D86" w:rsidP="006F3D86">
      <w:pPr>
        <w:spacing w:after="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A97E8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V.</w:t>
      </w:r>
    </w:p>
    <w:p w14:paraId="03C3208F" w14:textId="77777777" w:rsidR="006F3D86" w:rsidRPr="00A97E87" w:rsidRDefault="006F3D86" w:rsidP="006F3D86">
      <w:pPr>
        <w:spacing w:after="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6FC4B61C" w14:textId="77777777" w:rsidR="006F3D86" w:rsidRDefault="006F3D86" w:rsidP="006F3D8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9398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ugovor o kupoprodaji unijet će se i odredba da se nekretnina iz točke I. ove Odluke prodaje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D9398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viđenom stanju i da prodavatelj nije odgovoran za bilo kakve naknadno utvrđene pravne ili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D9398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materijalne nedostatke, niti može snositi bilo kakvu štetu s tog osnova.</w:t>
      </w:r>
    </w:p>
    <w:p w14:paraId="688B37CC" w14:textId="77777777" w:rsidR="006F3D86" w:rsidRDefault="006F3D86" w:rsidP="006F3D8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FE86F0A" w14:textId="77777777" w:rsidR="006F3D86" w:rsidRPr="00F751BF" w:rsidRDefault="006F3D86" w:rsidP="006F3D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51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VI.</w:t>
      </w:r>
    </w:p>
    <w:p w14:paraId="52F8BBFB" w14:textId="77777777" w:rsidR="006F3D86" w:rsidRDefault="006F3D86" w:rsidP="006F3D8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B5074DC" w14:textId="77777777" w:rsidR="006F3D86" w:rsidRPr="00B919AB" w:rsidRDefault="006F3D86" w:rsidP="006F3D8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919A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Ova Odluka stupa na snagu danom donošenja.</w:t>
      </w:r>
    </w:p>
    <w:p w14:paraId="489FEC3F" w14:textId="77777777" w:rsidR="006F3D86" w:rsidRDefault="006F3D86" w:rsidP="006F3D8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A6BF1DD" w14:textId="77777777" w:rsidR="006F3D86" w:rsidRDefault="006F3D86" w:rsidP="006F3D8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A2A96A8" w14:textId="77777777" w:rsidR="006F3D86" w:rsidRPr="00B73F72" w:rsidRDefault="006F3D86" w:rsidP="006F3D86">
      <w:pPr>
        <w:spacing w:after="0" w:line="240" w:lineRule="auto"/>
        <w:ind w:left="6372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B73F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ŽUPAN</w:t>
      </w:r>
    </w:p>
    <w:p w14:paraId="5EE29008" w14:textId="77777777" w:rsidR="006F3D86" w:rsidRPr="008B55C2" w:rsidRDefault="006F3D86" w:rsidP="006F3D86">
      <w:pPr>
        <w:spacing w:after="0" w:line="240" w:lineRule="auto"/>
        <w:ind w:left="6372"/>
        <w:jc w:val="center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hr-HR"/>
          <w14:ligatures w14:val="none"/>
        </w:rPr>
      </w:pPr>
    </w:p>
    <w:p w14:paraId="34BC7D6A" w14:textId="77777777" w:rsidR="006F3D86" w:rsidRDefault="006F3D86" w:rsidP="006F3D86">
      <w:pPr>
        <w:spacing w:after="0" w:line="240" w:lineRule="auto"/>
        <w:ind w:left="6372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Josip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Bilaver</w:t>
      </w:r>
      <w:proofErr w:type="spellEnd"/>
    </w:p>
    <w:p w14:paraId="3E2424AC" w14:textId="77777777" w:rsidR="006F3D86" w:rsidRPr="00B73F72" w:rsidRDefault="006F3D86" w:rsidP="006F3D86">
      <w:pPr>
        <w:spacing w:after="0" w:line="240" w:lineRule="auto"/>
        <w:ind w:left="6372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B9FBA2C" w14:textId="77777777" w:rsidR="006F3D86" w:rsidRDefault="006F3D86" w:rsidP="006F3D86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sz w:val="20"/>
          <w:szCs w:val="20"/>
          <w:lang w:eastAsia="hr-HR"/>
          <w14:ligatures w14:val="none"/>
        </w:rPr>
      </w:pPr>
    </w:p>
    <w:p w14:paraId="09B5DBBE" w14:textId="77777777" w:rsidR="006F3D86" w:rsidRDefault="006F3D86" w:rsidP="006F3D86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sz w:val="20"/>
          <w:szCs w:val="20"/>
          <w:lang w:eastAsia="hr-HR"/>
          <w14:ligatures w14:val="none"/>
        </w:rPr>
      </w:pPr>
    </w:p>
    <w:p w14:paraId="13F3F64A" w14:textId="77777777" w:rsidR="006F3D86" w:rsidRDefault="006F3D86" w:rsidP="006F3D86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sz w:val="20"/>
          <w:szCs w:val="20"/>
          <w:lang w:eastAsia="hr-HR"/>
          <w14:ligatures w14:val="none"/>
        </w:rPr>
      </w:pPr>
    </w:p>
    <w:p w14:paraId="113C285D" w14:textId="77777777" w:rsidR="006F3D86" w:rsidRPr="001C4549" w:rsidRDefault="006F3D86" w:rsidP="006F3D86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sz w:val="20"/>
          <w:szCs w:val="20"/>
          <w:lang w:eastAsia="hr-HR"/>
          <w14:ligatures w14:val="none"/>
        </w:rPr>
      </w:pPr>
      <w:r w:rsidRPr="001C4549">
        <w:rPr>
          <w:rFonts w:ascii="Times New Roman" w:eastAsia="Times New Roman" w:hAnsi="Times New Roman" w:cs="Arial"/>
          <w:kern w:val="0"/>
          <w:sz w:val="20"/>
          <w:szCs w:val="20"/>
          <w:lang w:eastAsia="hr-HR"/>
          <w14:ligatures w14:val="none"/>
        </w:rPr>
        <w:t xml:space="preserve">Dostaviti: </w:t>
      </w:r>
    </w:p>
    <w:p w14:paraId="4BE52318" w14:textId="77777777" w:rsidR="006F3D86" w:rsidRPr="001C4549" w:rsidRDefault="006F3D86" w:rsidP="006F3D86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sz w:val="20"/>
          <w:szCs w:val="20"/>
          <w:lang w:eastAsia="hr-HR"/>
          <w14:ligatures w14:val="none"/>
        </w:rPr>
      </w:pPr>
      <w:r w:rsidRPr="001C4549">
        <w:rPr>
          <w:rFonts w:ascii="Times New Roman" w:eastAsia="Times New Roman" w:hAnsi="Times New Roman" w:cs="Arial"/>
          <w:kern w:val="0"/>
          <w:sz w:val="20"/>
          <w:szCs w:val="20"/>
          <w:lang w:eastAsia="hr-HR"/>
          <w14:ligatures w14:val="none"/>
        </w:rPr>
        <w:t>1. U spis;</w:t>
      </w:r>
    </w:p>
    <w:p w14:paraId="7B3F13A8" w14:textId="16467B40" w:rsidR="00B35CF2" w:rsidRPr="00724199" w:rsidRDefault="006F3D86" w:rsidP="006F3D8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1C4549">
        <w:rPr>
          <w:rFonts w:ascii="Times New Roman" w:eastAsia="Times New Roman" w:hAnsi="Times New Roman" w:cs="Arial"/>
          <w:kern w:val="0"/>
          <w:sz w:val="20"/>
          <w:szCs w:val="20"/>
          <w:lang w:eastAsia="hr-HR"/>
          <w14:ligatures w14:val="none"/>
        </w:rPr>
        <w:t>2. Pismohrana, ovdje.</w:t>
      </w:r>
    </w:p>
    <w:sectPr w:rsidR="00B35CF2" w:rsidRPr="007241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E34BA"/>
    <w:multiLevelType w:val="hybridMultilevel"/>
    <w:tmpl w:val="5F34C4DE"/>
    <w:lvl w:ilvl="0" w:tplc="4330FA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704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4C5"/>
    <w:rsid w:val="000037FF"/>
    <w:rsid w:val="00004FE3"/>
    <w:rsid w:val="00007B18"/>
    <w:rsid w:val="000176FF"/>
    <w:rsid w:val="000213D7"/>
    <w:rsid w:val="00022CE8"/>
    <w:rsid w:val="00022E00"/>
    <w:rsid w:val="00023C5D"/>
    <w:rsid w:val="0002734D"/>
    <w:rsid w:val="00037F4C"/>
    <w:rsid w:val="00045071"/>
    <w:rsid w:val="0006746C"/>
    <w:rsid w:val="00072583"/>
    <w:rsid w:val="00074A68"/>
    <w:rsid w:val="00074D06"/>
    <w:rsid w:val="00075E21"/>
    <w:rsid w:val="00076B32"/>
    <w:rsid w:val="0008147F"/>
    <w:rsid w:val="0008690C"/>
    <w:rsid w:val="00087BD2"/>
    <w:rsid w:val="000929A3"/>
    <w:rsid w:val="00092DF6"/>
    <w:rsid w:val="0009451C"/>
    <w:rsid w:val="000B5B23"/>
    <w:rsid w:val="000C2C36"/>
    <w:rsid w:val="000E3DE3"/>
    <w:rsid w:val="000E5A29"/>
    <w:rsid w:val="000F044C"/>
    <w:rsid w:val="000F4621"/>
    <w:rsid w:val="00114372"/>
    <w:rsid w:val="001156DD"/>
    <w:rsid w:val="00123A00"/>
    <w:rsid w:val="0012488A"/>
    <w:rsid w:val="0013210F"/>
    <w:rsid w:val="00141E2D"/>
    <w:rsid w:val="0014744D"/>
    <w:rsid w:val="001614D7"/>
    <w:rsid w:val="001664D8"/>
    <w:rsid w:val="001702B7"/>
    <w:rsid w:val="001754A2"/>
    <w:rsid w:val="001773C4"/>
    <w:rsid w:val="00190AF9"/>
    <w:rsid w:val="00194DF5"/>
    <w:rsid w:val="001A5775"/>
    <w:rsid w:val="001A5D9B"/>
    <w:rsid w:val="001A7EB3"/>
    <w:rsid w:val="001B46ED"/>
    <w:rsid w:val="001B5BE0"/>
    <w:rsid w:val="001C4549"/>
    <w:rsid w:val="001C7CCA"/>
    <w:rsid w:val="001F6DB3"/>
    <w:rsid w:val="00212268"/>
    <w:rsid w:val="00212D3D"/>
    <w:rsid w:val="0021590E"/>
    <w:rsid w:val="00217F29"/>
    <w:rsid w:val="002508B6"/>
    <w:rsid w:val="00250E88"/>
    <w:rsid w:val="002533BE"/>
    <w:rsid w:val="002570E0"/>
    <w:rsid w:val="002602F6"/>
    <w:rsid w:val="00262D8A"/>
    <w:rsid w:val="00266FE0"/>
    <w:rsid w:val="00285DC2"/>
    <w:rsid w:val="00292B42"/>
    <w:rsid w:val="00293E55"/>
    <w:rsid w:val="002A013A"/>
    <w:rsid w:val="002A69D3"/>
    <w:rsid w:val="002D3E98"/>
    <w:rsid w:val="002E1D08"/>
    <w:rsid w:val="002E2C77"/>
    <w:rsid w:val="002E393A"/>
    <w:rsid w:val="002F237F"/>
    <w:rsid w:val="002F4FB0"/>
    <w:rsid w:val="002F5837"/>
    <w:rsid w:val="002F6C45"/>
    <w:rsid w:val="002F771E"/>
    <w:rsid w:val="003016D2"/>
    <w:rsid w:val="00310834"/>
    <w:rsid w:val="003315EC"/>
    <w:rsid w:val="0033648E"/>
    <w:rsid w:val="00342220"/>
    <w:rsid w:val="00346D92"/>
    <w:rsid w:val="00351227"/>
    <w:rsid w:val="00351AC1"/>
    <w:rsid w:val="00353986"/>
    <w:rsid w:val="0035580C"/>
    <w:rsid w:val="00367285"/>
    <w:rsid w:val="00370ACA"/>
    <w:rsid w:val="00372D5F"/>
    <w:rsid w:val="00373E53"/>
    <w:rsid w:val="0037628A"/>
    <w:rsid w:val="00377C15"/>
    <w:rsid w:val="00382B6B"/>
    <w:rsid w:val="003840BC"/>
    <w:rsid w:val="003B2A4C"/>
    <w:rsid w:val="003C5E6E"/>
    <w:rsid w:val="003C7A80"/>
    <w:rsid w:val="003E0B2D"/>
    <w:rsid w:val="003E4F10"/>
    <w:rsid w:val="003E53F5"/>
    <w:rsid w:val="003E72B1"/>
    <w:rsid w:val="003F321D"/>
    <w:rsid w:val="00406981"/>
    <w:rsid w:val="00406A8C"/>
    <w:rsid w:val="00406E25"/>
    <w:rsid w:val="004070D4"/>
    <w:rsid w:val="004230B1"/>
    <w:rsid w:val="00425884"/>
    <w:rsid w:val="00443497"/>
    <w:rsid w:val="00443D01"/>
    <w:rsid w:val="00446F3C"/>
    <w:rsid w:val="00455086"/>
    <w:rsid w:val="00455B9F"/>
    <w:rsid w:val="00456EEA"/>
    <w:rsid w:val="00466E5B"/>
    <w:rsid w:val="004728FC"/>
    <w:rsid w:val="0048090B"/>
    <w:rsid w:val="004921FB"/>
    <w:rsid w:val="004A0A74"/>
    <w:rsid w:val="004A0C51"/>
    <w:rsid w:val="004A6398"/>
    <w:rsid w:val="004C68CA"/>
    <w:rsid w:val="004D0229"/>
    <w:rsid w:val="004D32AB"/>
    <w:rsid w:val="004D6A2B"/>
    <w:rsid w:val="005013FA"/>
    <w:rsid w:val="005212C5"/>
    <w:rsid w:val="005235B6"/>
    <w:rsid w:val="00526D96"/>
    <w:rsid w:val="00532CAF"/>
    <w:rsid w:val="00537C7D"/>
    <w:rsid w:val="00544160"/>
    <w:rsid w:val="005660B6"/>
    <w:rsid w:val="005757E1"/>
    <w:rsid w:val="00581547"/>
    <w:rsid w:val="00583525"/>
    <w:rsid w:val="00587FA5"/>
    <w:rsid w:val="0059049D"/>
    <w:rsid w:val="005A0947"/>
    <w:rsid w:val="005A29EE"/>
    <w:rsid w:val="005C12DB"/>
    <w:rsid w:val="005C33CA"/>
    <w:rsid w:val="005D0B4F"/>
    <w:rsid w:val="005D25D5"/>
    <w:rsid w:val="005D27FA"/>
    <w:rsid w:val="005D6453"/>
    <w:rsid w:val="005F13A6"/>
    <w:rsid w:val="006119B6"/>
    <w:rsid w:val="00613700"/>
    <w:rsid w:val="00623909"/>
    <w:rsid w:val="0065042B"/>
    <w:rsid w:val="006559E0"/>
    <w:rsid w:val="00660C76"/>
    <w:rsid w:val="006660D8"/>
    <w:rsid w:val="006707F7"/>
    <w:rsid w:val="006876AC"/>
    <w:rsid w:val="006C002B"/>
    <w:rsid w:val="006D08F2"/>
    <w:rsid w:val="006D0A28"/>
    <w:rsid w:val="006F3D86"/>
    <w:rsid w:val="00701799"/>
    <w:rsid w:val="00707BA6"/>
    <w:rsid w:val="0071671A"/>
    <w:rsid w:val="007178C4"/>
    <w:rsid w:val="00717B47"/>
    <w:rsid w:val="00724199"/>
    <w:rsid w:val="0072504E"/>
    <w:rsid w:val="00735A73"/>
    <w:rsid w:val="007416EE"/>
    <w:rsid w:val="0074181D"/>
    <w:rsid w:val="0074435A"/>
    <w:rsid w:val="00756DEE"/>
    <w:rsid w:val="00762B7F"/>
    <w:rsid w:val="007648FF"/>
    <w:rsid w:val="00766975"/>
    <w:rsid w:val="00766B66"/>
    <w:rsid w:val="00773342"/>
    <w:rsid w:val="007843FC"/>
    <w:rsid w:val="007874C5"/>
    <w:rsid w:val="00790839"/>
    <w:rsid w:val="00792825"/>
    <w:rsid w:val="007A2CA9"/>
    <w:rsid w:val="007A2F6E"/>
    <w:rsid w:val="007A3FA9"/>
    <w:rsid w:val="007A40DE"/>
    <w:rsid w:val="007B042D"/>
    <w:rsid w:val="007C6883"/>
    <w:rsid w:val="007C69D7"/>
    <w:rsid w:val="007E27B7"/>
    <w:rsid w:val="007E37D7"/>
    <w:rsid w:val="007E41FC"/>
    <w:rsid w:val="007E5C08"/>
    <w:rsid w:val="007F0A9B"/>
    <w:rsid w:val="007F240A"/>
    <w:rsid w:val="007F6612"/>
    <w:rsid w:val="007F67DB"/>
    <w:rsid w:val="00824D47"/>
    <w:rsid w:val="00835DF0"/>
    <w:rsid w:val="00842FEE"/>
    <w:rsid w:val="00847798"/>
    <w:rsid w:val="00850A28"/>
    <w:rsid w:val="00861681"/>
    <w:rsid w:val="00882CA0"/>
    <w:rsid w:val="0089168C"/>
    <w:rsid w:val="00895206"/>
    <w:rsid w:val="0089713F"/>
    <w:rsid w:val="008A07AA"/>
    <w:rsid w:val="008A5ADF"/>
    <w:rsid w:val="008A79C7"/>
    <w:rsid w:val="008B09F8"/>
    <w:rsid w:val="008B1204"/>
    <w:rsid w:val="008B55C2"/>
    <w:rsid w:val="008B65E0"/>
    <w:rsid w:val="008B678F"/>
    <w:rsid w:val="008C174F"/>
    <w:rsid w:val="008C1ED0"/>
    <w:rsid w:val="008C4108"/>
    <w:rsid w:val="008D7A2C"/>
    <w:rsid w:val="008E1ACA"/>
    <w:rsid w:val="008F363A"/>
    <w:rsid w:val="008F5D0F"/>
    <w:rsid w:val="008F7152"/>
    <w:rsid w:val="00902B4F"/>
    <w:rsid w:val="00910BEE"/>
    <w:rsid w:val="00954FE6"/>
    <w:rsid w:val="00961DFD"/>
    <w:rsid w:val="009665F6"/>
    <w:rsid w:val="00972ABC"/>
    <w:rsid w:val="00976CE7"/>
    <w:rsid w:val="00976D38"/>
    <w:rsid w:val="0098020A"/>
    <w:rsid w:val="0098502E"/>
    <w:rsid w:val="00994DFF"/>
    <w:rsid w:val="009A7108"/>
    <w:rsid w:val="009B7478"/>
    <w:rsid w:val="009C1D0F"/>
    <w:rsid w:val="009C34E1"/>
    <w:rsid w:val="009E1001"/>
    <w:rsid w:val="00A039FD"/>
    <w:rsid w:val="00A13BAA"/>
    <w:rsid w:val="00A167B8"/>
    <w:rsid w:val="00A34248"/>
    <w:rsid w:val="00A343A5"/>
    <w:rsid w:val="00A47E9F"/>
    <w:rsid w:val="00A56795"/>
    <w:rsid w:val="00A60CAC"/>
    <w:rsid w:val="00A62EA9"/>
    <w:rsid w:val="00A85C78"/>
    <w:rsid w:val="00A97E87"/>
    <w:rsid w:val="00AB1311"/>
    <w:rsid w:val="00AC4792"/>
    <w:rsid w:val="00AE71FA"/>
    <w:rsid w:val="00B05526"/>
    <w:rsid w:val="00B14400"/>
    <w:rsid w:val="00B31ECB"/>
    <w:rsid w:val="00B31F1B"/>
    <w:rsid w:val="00B35CF2"/>
    <w:rsid w:val="00B409A3"/>
    <w:rsid w:val="00B459EC"/>
    <w:rsid w:val="00B50DF1"/>
    <w:rsid w:val="00B5241E"/>
    <w:rsid w:val="00B56A21"/>
    <w:rsid w:val="00B57E8A"/>
    <w:rsid w:val="00B71897"/>
    <w:rsid w:val="00B73156"/>
    <w:rsid w:val="00B73F72"/>
    <w:rsid w:val="00B75D68"/>
    <w:rsid w:val="00B83415"/>
    <w:rsid w:val="00B919AB"/>
    <w:rsid w:val="00BA23C8"/>
    <w:rsid w:val="00BA3FCB"/>
    <w:rsid w:val="00BB0FBE"/>
    <w:rsid w:val="00BB2091"/>
    <w:rsid w:val="00BC6205"/>
    <w:rsid w:val="00BD4177"/>
    <w:rsid w:val="00BE5F82"/>
    <w:rsid w:val="00BF3ED4"/>
    <w:rsid w:val="00BF7D37"/>
    <w:rsid w:val="00C04B90"/>
    <w:rsid w:val="00C15526"/>
    <w:rsid w:val="00C24E4C"/>
    <w:rsid w:val="00C26BBE"/>
    <w:rsid w:val="00C2799B"/>
    <w:rsid w:val="00C27CBA"/>
    <w:rsid w:val="00C43062"/>
    <w:rsid w:val="00C536AF"/>
    <w:rsid w:val="00C72D59"/>
    <w:rsid w:val="00C7700F"/>
    <w:rsid w:val="00C83439"/>
    <w:rsid w:val="00C85C33"/>
    <w:rsid w:val="00CA03D9"/>
    <w:rsid w:val="00CA57C6"/>
    <w:rsid w:val="00CA6184"/>
    <w:rsid w:val="00CB29B5"/>
    <w:rsid w:val="00CC09F0"/>
    <w:rsid w:val="00CC2842"/>
    <w:rsid w:val="00CC440B"/>
    <w:rsid w:val="00CD510B"/>
    <w:rsid w:val="00CF027F"/>
    <w:rsid w:val="00CF04A9"/>
    <w:rsid w:val="00CF5DB7"/>
    <w:rsid w:val="00D13045"/>
    <w:rsid w:val="00D23422"/>
    <w:rsid w:val="00D247DB"/>
    <w:rsid w:val="00D26ADA"/>
    <w:rsid w:val="00D3377A"/>
    <w:rsid w:val="00D34EB8"/>
    <w:rsid w:val="00D40CB6"/>
    <w:rsid w:val="00D46273"/>
    <w:rsid w:val="00D463F4"/>
    <w:rsid w:val="00D62B4B"/>
    <w:rsid w:val="00D641D2"/>
    <w:rsid w:val="00D71ED6"/>
    <w:rsid w:val="00D74A69"/>
    <w:rsid w:val="00D846CE"/>
    <w:rsid w:val="00D90837"/>
    <w:rsid w:val="00D93426"/>
    <w:rsid w:val="00D938B7"/>
    <w:rsid w:val="00D93988"/>
    <w:rsid w:val="00DA7A96"/>
    <w:rsid w:val="00DB147F"/>
    <w:rsid w:val="00DC2802"/>
    <w:rsid w:val="00DD408A"/>
    <w:rsid w:val="00DD6477"/>
    <w:rsid w:val="00DD6D62"/>
    <w:rsid w:val="00DF13C9"/>
    <w:rsid w:val="00E01F1B"/>
    <w:rsid w:val="00E0375D"/>
    <w:rsid w:val="00E04CB5"/>
    <w:rsid w:val="00E1558C"/>
    <w:rsid w:val="00E27C6C"/>
    <w:rsid w:val="00E36292"/>
    <w:rsid w:val="00E367A6"/>
    <w:rsid w:val="00E36CFF"/>
    <w:rsid w:val="00E60EA0"/>
    <w:rsid w:val="00E63909"/>
    <w:rsid w:val="00E67AB0"/>
    <w:rsid w:val="00E70CFB"/>
    <w:rsid w:val="00EA142F"/>
    <w:rsid w:val="00EA2C01"/>
    <w:rsid w:val="00EA4B51"/>
    <w:rsid w:val="00EA5562"/>
    <w:rsid w:val="00EA6EAE"/>
    <w:rsid w:val="00EB040C"/>
    <w:rsid w:val="00EB5065"/>
    <w:rsid w:val="00ED6C02"/>
    <w:rsid w:val="00EE0679"/>
    <w:rsid w:val="00F000D7"/>
    <w:rsid w:val="00F05E00"/>
    <w:rsid w:val="00F0615C"/>
    <w:rsid w:val="00F07169"/>
    <w:rsid w:val="00F073BE"/>
    <w:rsid w:val="00F16409"/>
    <w:rsid w:val="00F226D1"/>
    <w:rsid w:val="00F25D31"/>
    <w:rsid w:val="00F4500B"/>
    <w:rsid w:val="00F46121"/>
    <w:rsid w:val="00F501F1"/>
    <w:rsid w:val="00F524D9"/>
    <w:rsid w:val="00F6050B"/>
    <w:rsid w:val="00F612AD"/>
    <w:rsid w:val="00F70C07"/>
    <w:rsid w:val="00F72AD6"/>
    <w:rsid w:val="00F72C7F"/>
    <w:rsid w:val="00F751BF"/>
    <w:rsid w:val="00F94AC7"/>
    <w:rsid w:val="00FA0F70"/>
    <w:rsid w:val="00FA2F05"/>
    <w:rsid w:val="00FC7ABB"/>
    <w:rsid w:val="00FD7A7D"/>
    <w:rsid w:val="00FE2E8D"/>
    <w:rsid w:val="00FE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27BF4"/>
  <w15:chartTrackingRefBased/>
  <w15:docId w15:val="{279FA9CF-77AE-4BD3-86B5-E3EB318DA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7874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874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874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874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874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874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874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874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874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874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874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874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874C5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874C5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874C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874C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874C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874C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874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874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874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874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874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874C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874C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874C5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874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874C5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874C5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DA7A96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A7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Mrkobrad</dc:creator>
  <cp:keywords/>
  <dc:description/>
  <cp:lastModifiedBy>Anđela Trošelj</cp:lastModifiedBy>
  <cp:revision>2</cp:revision>
  <dcterms:created xsi:type="dcterms:W3CDTF">2026-03-04T13:21:00Z</dcterms:created>
  <dcterms:modified xsi:type="dcterms:W3CDTF">2026-03-04T13:21:00Z</dcterms:modified>
</cp:coreProperties>
</file>